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65" w:rsidRPr="00AF7E65" w:rsidRDefault="00AF7E65" w:rsidP="00AF7E65">
      <w:pPr>
        <w:jc w:val="center"/>
        <w:rPr>
          <w:b/>
          <w:u w:val="single"/>
        </w:rPr>
      </w:pPr>
      <w:r w:rsidRPr="00AF7E65">
        <w:rPr>
          <w:b/>
          <w:u w:val="single"/>
        </w:rPr>
        <w:t>Roller Coaster Energy Notes</w:t>
      </w:r>
    </w:p>
    <w:p w:rsidR="00AF7E65" w:rsidRDefault="00AF7E65"/>
    <w:p w:rsidR="00B374F0" w:rsidRDefault="00AF7E65">
      <w:r>
        <w:t>Energy is:</w:t>
      </w:r>
    </w:p>
    <w:p w:rsidR="00AF7E65" w:rsidRDefault="00AF7E65"/>
    <w:p w:rsidR="00AF7E65" w:rsidRDefault="00AF7E65">
      <w:r>
        <w:t>The two most important forms of energy are:</w:t>
      </w:r>
    </w:p>
    <w:p w:rsidR="00AF7E65" w:rsidRDefault="00AF7E65">
      <w:r>
        <w:br/>
        <w:t>Potential energy is:</w:t>
      </w:r>
    </w:p>
    <w:p w:rsidR="00AF7E65" w:rsidRDefault="00AF7E65"/>
    <w:p w:rsidR="00AF7E65" w:rsidRDefault="00AF7E65">
      <w:r>
        <w:t>Kinetic energy is:</w:t>
      </w:r>
    </w:p>
    <w:p w:rsidR="00AF7E65" w:rsidRDefault="00AF7E65"/>
    <w:p w:rsidR="00AF7E65" w:rsidRDefault="00AF7E65">
      <w:r>
        <w:t>The law of conservation of energy is:</w:t>
      </w:r>
    </w:p>
    <w:p w:rsidR="00AF7E65" w:rsidRDefault="00AF7E65">
      <w:r>
        <w:br/>
        <w:t xml:space="preserve">The amount of energy in a system (like a roller coaster) never: </w:t>
      </w:r>
    </w:p>
    <w:p w:rsidR="00AF7E65" w:rsidRDefault="00AF7E65"/>
    <w:p w:rsidR="00AF7E65" w:rsidRDefault="00AF7E65">
      <w:r>
        <w:t>A roller coaster has maximum kinetic energy when:</w:t>
      </w:r>
    </w:p>
    <w:p w:rsidR="00AF7E65" w:rsidRDefault="00AF7E65"/>
    <w:p w:rsidR="00AF7E65" w:rsidRDefault="00AF7E65">
      <w:r>
        <w:t>A roller coaster has maximum potential energy when:</w:t>
      </w:r>
    </w:p>
    <w:p w:rsidR="00AF7E65" w:rsidRDefault="00AF7E65"/>
    <w:p w:rsidR="00AF7E65" w:rsidRDefault="00AF7E65">
      <w:r>
        <w:t>A roller coaster changes from potential to kinetic energy when:</w:t>
      </w:r>
    </w:p>
    <w:p w:rsidR="00FE0873" w:rsidRDefault="00FE0873"/>
    <w:p w:rsidR="00FE0873" w:rsidRDefault="00FE0873">
      <w:r>
        <w:t>The first hill is always highest because a roller coaster loses energy to:</w:t>
      </w:r>
    </w:p>
    <w:p w:rsidR="00AF7E65" w:rsidRDefault="00AF7E65"/>
    <w:p w:rsidR="00AF7E65" w:rsidRDefault="00AF7E65">
      <w:r>
        <w:t>The forces that keep you in your seat during a loop are:</w:t>
      </w:r>
      <w:bookmarkStart w:id="0" w:name="_GoBack"/>
      <w:bookmarkEnd w:id="0"/>
    </w:p>
    <w:p w:rsidR="00AF7E65" w:rsidRDefault="00AF7E65"/>
    <w:p w:rsidR="00AF7E65" w:rsidRDefault="00AF7E65">
      <w:r>
        <w:t>Inertia is:</w:t>
      </w:r>
    </w:p>
    <w:p w:rsidR="00AF7E65" w:rsidRDefault="00AF7E65"/>
    <w:p w:rsidR="00AF7E65" w:rsidRDefault="00AF7E65">
      <w:r>
        <w:t>Centripetal force is:</w:t>
      </w:r>
    </w:p>
    <w:p w:rsidR="00AF7E65" w:rsidRDefault="00AF7E65"/>
    <w:p w:rsidR="00AF7E65" w:rsidRDefault="00AF7E65"/>
    <w:p w:rsidR="00AF7E65" w:rsidRDefault="00AF7E65"/>
    <w:p w:rsidR="00AF7E65" w:rsidRDefault="00AF7E65"/>
    <w:sectPr w:rsidR="00AF7E65" w:rsidSect="00B37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5"/>
    <w:rsid w:val="00AF7E65"/>
    <w:rsid w:val="00B374F0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86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Macintosh Word</Application>
  <DocSecurity>0</DocSecurity>
  <Lines>4</Lines>
  <Paragraphs>1</Paragraphs>
  <ScaleCrop>false</ScaleCrop>
  <Company>KCKPS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Gentry</dc:creator>
  <cp:keywords/>
  <dc:description/>
  <cp:lastModifiedBy>Cassie Gentry</cp:lastModifiedBy>
  <cp:revision>1</cp:revision>
  <dcterms:created xsi:type="dcterms:W3CDTF">2013-12-10T14:08:00Z</dcterms:created>
  <dcterms:modified xsi:type="dcterms:W3CDTF">2013-12-10T14:30:00Z</dcterms:modified>
</cp:coreProperties>
</file>